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A6" w:rsidRPr="00611412" w:rsidRDefault="002201A6" w:rsidP="002201A6">
      <w:pPr>
        <w:rPr>
          <w:rFonts w:ascii="Helvetica" w:hAnsi="Helvetica" w:cs="Helvetica"/>
          <w:color w:val="000000"/>
          <w:shd w:val="clear" w:color="auto" w:fill="FFFFFF"/>
        </w:rPr>
      </w:pPr>
      <w:r w:rsidRPr="00611412">
        <w:rPr>
          <w:rFonts w:ascii="Helvetica" w:hAnsi="Helvetica" w:cs="Helvetica"/>
          <w:color w:val="000000"/>
          <w:shd w:val="clear" w:color="auto" w:fill="FFFFFF"/>
        </w:rPr>
        <w:t>___________________________</w:t>
      </w:r>
    </w:p>
    <w:p w:rsidR="002201A6" w:rsidRPr="00611412" w:rsidRDefault="002201A6" w:rsidP="002201A6">
      <w:pPr>
        <w:rPr>
          <w:rFonts w:ascii="Helvetica" w:hAnsi="Helvetica" w:cs="Helvetica"/>
          <w:color w:val="000000"/>
          <w:shd w:val="clear" w:color="auto" w:fill="FFFFFF"/>
        </w:rPr>
      </w:pPr>
      <w:r w:rsidRPr="00611412">
        <w:rPr>
          <w:rFonts w:ascii="Helvetica" w:hAnsi="Helvetica" w:cs="Helvetica"/>
          <w:color w:val="000000"/>
          <w:shd w:val="clear" w:color="auto" w:fill="FFFFFF"/>
        </w:rPr>
        <w:t>___________________________</w:t>
      </w:r>
    </w:p>
    <w:p w:rsidR="002201A6" w:rsidRPr="00611412" w:rsidRDefault="002201A6" w:rsidP="002201A6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611412">
        <w:rPr>
          <w:rFonts w:ascii="Helvetica" w:hAnsi="Helvetica" w:cs="Helvetica"/>
          <w:color w:val="000000"/>
          <w:shd w:val="clear" w:color="auto" w:fill="FFFFFF"/>
        </w:rPr>
        <w:t>___________________________</w:t>
      </w:r>
      <w:r>
        <w:rPr>
          <w:rFonts w:ascii="Helvetica" w:hAnsi="Helvetica" w:cs="Helvetica"/>
          <w:color w:val="000000"/>
          <w:shd w:val="clear" w:color="auto" w:fill="FFFFFF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br/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br/>
      </w:r>
      <w:r w:rsidRPr="00611412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Stadtverwaltung Bad Kreuznach</w:t>
      </w:r>
      <w:r w:rsidRPr="00611412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br/>
        <w:t>Kämmereiamt</w:t>
      </w:r>
      <w:r w:rsidRPr="00611412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br/>
        <w:t>Hochstr. 48</w:t>
      </w:r>
    </w:p>
    <w:p w:rsidR="002201A6" w:rsidRPr="00611412" w:rsidRDefault="002201A6" w:rsidP="002201A6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611412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55545 Bad Kreuznach</w:t>
      </w:r>
    </w:p>
    <w:p w:rsidR="002201A6" w:rsidRPr="00611412" w:rsidRDefault="002201A6" w:rsidP="002201A6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611412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 w:rsidRPr="00611412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 w:rsidRPr="00611412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 w:rsidRPr="00611412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 w:rsidRPr="00611412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 w:rsidRPr="00611412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 w:rsidRPr="00611412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 w:rsidR="00872C2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 w:rsidR="00872C2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bookmarkStart w:id="0" w:name="_GoBack"/>
      <w:bookmarkEnd w:id="0"/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Pr="00611412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____________</w:t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____</w:t>
      </w:r>
    </w:p>
    <w:p w:rsidR="002201A6" w:rsidRPr="00611412" w:rsidRDefault="002201A6" w:rsidP="002201A6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</w:p>
    <w:p w:rsidR="002201A6" w:rsidRPr="002201A6" w:rsidRDefault="002201A6" w:rsidP="002201A6">
      <w:pPr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</w:pPr>
      <w:r w:rsidRPr="002201A6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 xml:space="preserve">Widerspruch gegen den </w:t>
      </w:r>
      <w:r w:rsidRPr="002201A6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B</w:t>
      </w:r>
      <w:r w:rsidRPr="002201A6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 xml:space="preserve">escheid </w:t>
      </w:r>
      <w:r w:rsidRPr="002201A6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 xml:space="preserve">über Abwasserentgelte </w:t>
      </w:r>
      <w:r w:rsidRPr="002201A6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 xml:space="preserve">vom </w:t>
      </w:r>
      <w:r w:rsidRPr="002201A6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31.07.</w:t>
      </w:r>
      <w:r w:rsidRPr="002201A6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2020 der Stadtverwaltung Bad Kreuznach</w:t>
      </w:r>
      <w:r w:rsidRPr="002201A6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br/>
        <w:t>(Kassenzeichen ______________________________)</w:t>
      </w:r>
    </w:p>
    <w:p w:rsidR="002201A6" w:rsidRPr="00611412" w:rsidRDefault="002201A6" w:rsidP="002201A6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</w:p>
    <w:p w:rsidR="002201A6" w:rsidRDefault="002201A6" w:rsidP="002201A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25C5C">
        <w:rPr>
          <w:rFonts w:ascii="Arial" w:hAnsi="Arial" w:cs="Arial"/>
          <w:color w:val="000000"/>
          <w:sz w:val="24"/>
          <w:szCs w:val="24"/>
          <w:shd w:val="clear" w:color="auto" w:fill="FFFFFF"/>
        </w:rPr>
        <w:t>Sehr geehrte Damen und Herren,</w:t>
      </w:r>
    </w:p>
    <w:p w:rsidR="002201A6" w:rsidRPr="00D25C5C" w:rsidRDefault="002201A6" w:rsidP="002201A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201A6" w:rsidRPr="00D25C5C" w:rsidRDefault="002201A6" w:rsidP="002201A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25C5C">
        <w:rPr>
          <w:rFonts w:ascii="Arial" w:eastAsia="Times New Roman" w:hAnsi="Arial" w:cs="Arial"/>
          <w:sz w:val="24"/>
          <w:szCs w:val="24"/>
          <w:lang w:eastAsia="de-DE"/>
        </w:rPr>
        <w:t>h</w:t>
      </w:r>
      <w:r>
        <w:rPr>
          <w:rFonts w:ascii="Arial" w:eastAsia="Times New Roman" w:hAnsi="Arial" w:cs="Arial"/>
          <w:sz w:val="24"/>
          <w:szCs w:val="24"/>
          <w:lang w:eastAsia="de-DE"/>
        </w:rPr>
        <w:t>iermit lege(n) ich/wir zur Fristwahrung</w:t>
      </w:r>
      <w:r w:rsidRPr="00D25C5C">
        <w:rPr>
          <w:rFonts w:ascii="Arial" w:eastAsia="Times New Roman" w:hAnsi="Arial" w:cs="Arial"/>
          <w:sz w:val="24"/>
          <w:szCs w:val="24"/>
          <w:lang w:eastAsia="de-DE"/>
        </w:rPr>
        <w:t xml:space="preserve"> Widerspruch gegen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den oben angeführten </w:t>
      </w:r>
      <w:r>
        <w:rPr>
          <w:rFonts w:ascii="Arial" w:eastAsia="Times New Roman" w:hAnsi="Arial" w:cs="Arial"/>
          <w:sz w:val="24"/>
          <w:szCs w:val="24"/>
          <w:lang w:eastAsia="de-DE"/>
        </w:rPr>
        <w:t>„Abwasser“-B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escheid vom </w:t>
      </w:r>
      <w:r>
        <w:rPr>
          <w:rFonts w:ascii="Arial" w:eastAsia="Times New Roman" w:hAnsi="Arial" w:cs="Arial"/>
          <w:sz w:val="24"/>
          <w:szCs w:val="24"/>
          <w:lang w:eastAsia="de-DE"/>
        </w:rPr>
        <w:t>31.07.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2020</w:t>
      </w:r>
      <w:r w:rsidRPr="00D25C5C">
        <w:rPr>
          <w:rFonts w:ascii="Arial" w:eastAsia="Times New Roman" w:hAnsi="Arial" w:cs="Arial"/>
          <w:sz w:val="24"/>
          <w:szCs w:val="24"/>
          <w:lang w:eastAsia="de-DE"/>
        </w:rPr>
        <w:t>, Kassenzeichen________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>_________</w:t>
      </w:r>
      <w:r w:rsidRPr="00D25C5C">
        <w:rPr>
          <w:rFonts w:ascii="Arial" w:eastAsia="Times New Roman" w:hAnsi="Arial" w:cs="Arial"/>
          <w:sz w:val="24"/>
          <w:szCs w:val="24"/>
          <w:lang w:eastAsia="de-DE"/>
        </w:rPr>
        <w:t xml:space="preserve"> ein.</w:t>
      </w:r>
    </w:p>
    <w:p w:rsidR="002201A6" w:rsidRPr="00D25C5C" w:rsidRDefault="002201A6" w:rsidP="002201A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25C5C">
        <w:rPr>
          <w:rFonts w:ascii="Arial" w:eastAsia="Times New Roman" w:hAnsi="Arial" w:cs="Arial"/>
          <w:sz w:val="24"/>
          <w:szCs w:val="24"/>
          <w:lang w:eastAsia="de-DE"/>
        </w:rPr>
        <w:t>Der Bescheid beruht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als Rechtsgrundlage unter anderem</w:t>
      </w:r>
      <w:r w:rsidRPr="00D25C5C">
        <w:rPr>
          <w:rFonts w:ascii="Arial" w:eastAsia="Times New Roman" w:hAnsi="Arial" w:cs="Arial"/>
          <w:sz w:val="24"/>
          <w:szCs w:val="24"/>
          <w:lang w:eastAsia="de-DE"/>
        </w:rPr>
        <w:t xml:space="preserve"> auf der Satzung der Stadt Bad Kreuznach vom 4.2.2020 über die Erhebung von Entgelten für die öffentliche Abwasserbeseitigung in den Ortsgemeinden Altenbamberg, </w:t>
      </w:r>
      <w:proofErr w:type="spellStart"/>
      <w:r w:rsidRPr="00D25C5C">
        <w:rPr>
          <w:rFonts w:ascii="Arial" w:eastAsia="Times New Roman" w:hAnsi="Arial" w:cs="Arial"/>
          <w:sz w:val="24"/>
          <w:szCs w:val="24"/>
          <w:lang w:eastAsia="de-DE"/>
        </w:rPr>
        <w:t>Duchroth</w:t>
      </w:r>
      <w:proofErr w:type="spellEnd"/>
      <w:r w:rsidRPr="00D25C5C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D25C5C">
        <w:rPr>
          <w:rFonts w:ascii="Arial" w:eastAsia="Times New Roman" w:hAnsi="Arial" w:cs="Arial"/>
          <w:sz w:val="24"/>
          <w:szCs w:val="24"/>
          <w:lang w:eastAsia="de-DE"/>
        </w:rPr>
        <w:t>Feilbingert</w:t>
      </w:r>
      <w:proofErr w:type="spellEnd"/>
      <w:r w:rsidRPr="00D25C5C">
        <w:rPr>
          <w:rFonts w:ascii="Arial" w:eastAsia="Times New Roman" w:hAnsi="Arial" w:cs="Arial"/>
          <w:sz w:val="24"/>
          <w:szCs w:val="24"/>
          <w:lang w:eastAsia="de-DE"/>
        </w:rPr>
        <w:t xml:space="preserve">, Hallgarten, Hochstätten, Niederhausen, </w:t>
      </w:r>
      <w:proofErr w:type="spellStart"/>
      <w:r w:rsidRPr="00D25C5C">
        <w:rPr>
          <w:rFonts w:ascii="Arial" w:eastAsia="Times New Roman" w:hAnsi="Arial" w:cs="Arial"/>
          <w:sz w:val="24"/>
          <w:szCs w:val="24"/>
          <w:lang w:eastAsia="de-DE"/>
        </w:rPr>
        <w:t>Norheim</w:t>
      </w:r>
      <w:proofErr w:type="spellEnd"/>
      <w:r w:rsidRPr="00D25C5C">
        <w:rPr>
          <w:rFonts w:ascii="Arial" w:eastAsia="Times New Roman" w:hAnsi="Arial" w:cs="Arial"/>
          <w:sz w:val="24"/>
          <w:szCs w:val="24"/>
          <w:lang w:eastAsia="de-DE"/>
        </w:rPr>
        <w:t>, Oberhausen und Traisen, die wir für nicht rechtskonform halten und gegen die zur Klärung seitens der Ortsgemeinden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der ehemaligen Verbandsgemeinde Bad Münster am Stein-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Ebernburg</w:t>
      </w:r>
      <w:proofErr w:type="spellEnd"/>
      <w:r w:rsidRPr="00D25C5C">
        <w:rPr>
          <w:rFonts w:ascii="Arial" w:eastAsia="Times New Roman" w:hAnsi="Arial" w:cs="Arial"/>
          <w:sz w:val="24"/>
          <w:szCs w:val="24"/>
          <w:lang w:eastAsia="de-DE"/>
        </w:rPr>
        <w:t xml:space="preserve"> eine Normenkontrollklage </w:t>
      </w:r>
      <w:r>
        <w:rPr>
          <w:rFonts w:ascii="Arial" w:eastAsia="Times New Roman" w:hAnsi="Arial" w:cs="Arial"/>
          <w:sz w:val="24"/>
          <w:szCs w:val="24"/>
          <w:lang w:eastAsia="de-DE"/>
        </w:rPr>
        <w:t>angestrengt</w:t>
      </w:r>
      <w:r w:rsidRPr="00D25C5C">
        <w:rPr>
          <w:rFonts w:ascii="Arial" w:eastAsia="Times New Roman" w:hAnsi="Arial" w:cs="Arial"/>
          <w:sz w:val="24"/>
          <w:szCs w:val="24"/>
          <w:lang w:eastAsia="de-DE"/>
        </w:rPr>
        <w:t xml:space="preserve"> wird. Wir bitten daher den Widerspruch bis auf weiteres ruhen zu lassen und das Ergebnis der Normenkontrollklage abzuwarten.</w:t>
      </w:r>
    </w:p>
    <w:p w:rsidR="002201A6" w:rsidRDefault="002201A6" w:rsidP="002201A6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Wir bitten um Eingangsbestätigung.</w:t>
      </w:r>
    </w:p>
    <w:p w:rsidR="002201A6" w:rsidRPr="00611412" w:rsidRDefault="002201A6" w:rsidP="002201A6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</w:p>
    <w:p w:rsidR="002201A6" w:rsidRPr="00611412" w:rsidRDefault="002201A6" w:rsidP="002201A6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611412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Mit freundlichen Grüßen</w:t>
      </w:r>
    </w:p>
    <w:p w:rsidR="002201A6" w:rsidRDefault="002201A6" w:rsidP="002201A6">
      <w:pPr>
        <w:rPr>
          <w:rFonts w:ascii="Helvetica" w:hAnsi="Helvetica" w:cs="Helvetica"/>
          <w:color w:val="000000"/>
          <w:shd w:val="clear" w:color="auto" w:fill="FFFFFF"/>
        </w:rPr>
      </w:pPr>
    </w:p>
    <w:p w:rsidR="002201A6" w:rsidRDefault="002201A6" w:rsidP="002201A6">
      <w:pPr>
        <w:rPr>
          <w:rFonts w:ascii="Helvetica" w:hAnsi="Helvetica" w:cs="Helvetica"/>
          <w:color w:val="000000"/>
          <w:shd w:val="clear" w:color="auto" w:fill="FFFFFF"/>
        </w:rPr>
      </w:pPr>
    </w:p>
    <w:p w:rsidR="002201A6" w:rsidRPr="00611412" w:rsidRDefault="002201A6" w:rsidP="002201A6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_________________________</w:t>
      </w:r>
    </w:p>
    <w:p w:rsidR="004101B4" w:rsidRDefault="004101B4"/>
    <w:sectPr w:rsidR="004101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A6"/>
    <w:rsid w:val="002201A6"/>
    <w:rsid w:val="004101B4"/>
    <w:rsid w:val="0087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1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1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Michelmann</dc:creator>
  <cp:lastModifiedBy>Kai Michelmann</cp:lastModifiedBy>
  <cp:revision>2</cp:revision>
  <dcterms:created xsi:type="dcterms:W3CDTF">2020-08-06T14:03:00Z</dcterms:created>
  <dcterms:modified xsi:type="dcterms:W3CDTF">2020-08-06T16:07:00Z</dcterms:modified>
</cp:coreProperties>
</file>